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43FE" w14:textId="2AF01660" w:rsidR="00F166AF" w:rsidRPr="004C4939" w:rsidRDefault="004C4939" w:rsidP="00F166AF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4C4939">
        <w:rPr>
          <w:rStyle w:val="nfasis"/>
          <w:rFonts w:asciiTheme="minorHAnsi" w:hAnsiTheme="minorHAnsi" w:cstheme="minorHAnsi"/>
          <w:b/>
          <w:bCs/>
          <w:i w:val="0"/>
          <w:iCs w:val="0"/>
          <w:color w:val="000000"/>
          <w:shd w:val="clear" w:color="auto" w:fill="FFFFFF"/>
        </w:rPr>
        <w:t>DECLARACIÓN DE AUSENCIA DE CONFLICTO DE INTERESES (DACI)</w:t>
      </w:r>
    </w:p>
    <w:p w14:paraId="100CC30D" w14:textId="77777777" w:rsidR="00577235" w:rsidRDefault="00577235" w:rsidP="00F166AF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D1AFB85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 xml:space="preserve">: </w:t>
      </w:r>
      <w:r w:rsidRPr="004C4939">
        <w:rPr>
          <w:rFonts w:asciiTheme="minorHAnsi" w:hAnsiTheme="minorHAnsi" w:cstheme="minorHAnsi"/>
          <w:b/>
          <w:color w:val="000000"/>
        </w:rPr>
        <w:t>[…]</w:t>
      </w:r>
    </w:p>
    <w:p w14:paraId="5F2FDAAE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 xml:space="preserve">Contrato/subvención: […] </w:t>
      </w:r>
    </w:p>
    <w:p w14:paraId="49E53C59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Órgano convocante/de contratación</w:t>
      </w:r>
      <w:r w:rsidRPr="004C4939">
        <w:rPr>
          <w:rFonts w:asciiTheme="minorHAnsi" w:hAnsiTheme="minorHAnsi" w:cstheme="minorHAnsi"/>
          <w:b/>
          <w:color w:val="000000"/>
        </w:rPr>
        <w:t>: […]</w:t>
      </w:r>
    </w:p>
    <w:p w14:paraId="7A48F4D3" w14:textId="77777777" w:rsidR="004C4939" w:rsidRPr="004C4939" w:rsidRDefault="004C4939" w:rsidP="004C4939">
      <w:pPr>
        <w:pStyle w:val="parrafo2"/>
        <w:shd w:val="clear" w:color="auto" w:fill="FFFFFF"/>
        <w:spacing w:before="360" w:after="18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El abajo firmante, Sr./Sra. […], con DNI […], en nombre propio/en su condición de […] de la entidad […] con NIF […], y con poder suficiente según obra acreditado en el procedimiento de subvención/licitación al margen referenciado, mediante el presente documento</w:t>
      </w:r>
    </w:p>
    <w:p w14:paraId="5BE54254" w14:textId="77777777" w:rsidR="004C4939" w:rsidRPr="004C4939" w:rsidRDefault="004C4939" w:rsidP="004C4939">
      <w:pPr>
        <w:pStyle w:val="parrafo2"/>
        <w:shd w:val="clear" w:color="auto" w:fill="FFFFFF"/>
        <w:spacing w:before="360" w:after="180"/>
        <w:ind w:firstLine="360"/>
        <w:jc w:val="center"/>
        <w:rPr>
          <w:rFonts w:asciiTheme="minorHAnsi" w:hAnsiTheme="minorHAnsi" w:cstheme="minorHAnsi"/>
          <w:bCs/>
          <w:color w:val="000000"/>
        </w:rPr>
      </w:pPr>
      <w:bookmarkStart w:id="0" w:name="_Hlk107860894"/>
      <w:r w:rsidRPr="004C4939">
        <w:rPr>
          <w:rFonts w:asciiTheme="minorHAnsi" w:hAnsiTheme="minorHAnsi" w:cstheme="minorHAnsi"/>
          <w:bCs/>
          <w:color w:val="000000"/>
        </w:rPr>
        <w:t>DECLARA:</w:t>
      </w:r>
    </w:p>
    <w:p w14:paraId="052E7E24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Conocer plenamente los pliegos que rigen el contrato/las bases y convocatoria que rigen el expediente al margen referenciado, así como la normativa que le resulta aplicable. </w:t>
      </w:r>
    </w:p>
    <w:p w14:paraId="63A9D496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ni su persona, ni, en su caso, la persona jurídica a la que representa se encuentra incursa en ninguna situación que pueda comprometer el cumplimiento de las obligaciones que le resultan exigibles por su participación en el procedimiento de licitación u otorgamiento de la subvención, ni que pudiera comprometer el cumplimiento de sus obligaciones en caso de resultar adjudicatario/beneficiario en el expediente.</w:t>
      </w:r>
    </w:p>
    <w:p w14:paraId="054D7076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Que ni su persona, ni, en su caso, la persona jurídica a la que representa se encuentra incursa en una situación de conflicto con sus intereses propios que pueda dificultar o comprometer de ninguna manera el cumplimiento de las obligaciones referidas en el apartado anterior. </w:t>
      </w:r>
    </w:p>
    <w:p w14:paraId="06E01CE9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los administradores, representantes y resto de personas con capacidad de toma de decisiones o control sobre [</w:t>
      </w:r>
      <w:r w:rsidRPr="004C4939">
        <w:rPr>
          <w:rFonts w:asciiTheme="minorHAnsi" w:hAnsiTheme="minorHAnsi" w:cstheme="minorHAnsi"/>
          <w:bCs/>
          <w:i/>
          <w:iCs/>
          <w:color w:val="000000"/>
        </w:rPr>
        <w:t>persona jurídica</w:t>
      </w:r>
      <w:r w:rsidRPr="004C4939">
        <w:rPr>
          <w:rFonts w:asciiTheme="minorHAnsi" w:hAnsiTheme="minorHAnsi" w:cstheme="minorHAnsi"/>
          <w:bCs/>
          <w:color w:val="000000"/>
        </w:rPr>
        <w:t xml:space="preserve">] no se encuentran en la situación de conflicto definida en el apartado Tercero. </w:t>
      </w:r>
    </w:p>
    <w:p w14:paraId="5EC1D967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 Que se compromete a poner en conocimiento del órgano responsable del expediente, sin dilación, cualquier situación de conflicto de intereses que dé o pudiera dar lugar a comprometer el cumplimiento de las obligaciones referidas. </w:t>
      </w:r>
    </w:p>
    <w:p w14:paraId="4DBE3E8D" w14:textId="77777777" w:rsidR="004C4939" w:rsidRPr="004C4939" w:rsidRDefault="004C4939" w:rsidP="004C4939">
      <w:pPr>
        <w:pStyle w:val="parrafo2"/>
        <w:numPr>
          <w:ilvl w:val="0"/>
          <w:numId w:val="1"/>
        </w:numPr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ha suministrado información exacta, veraz y completa en el marco del presente expediente y conoce que la falsedad de la presente declaración y la información suministrada acarreará las consecuencias contractuales, administrativas o judiciales que establezca la normativa de aplicación y la documentación de la licitación y subvención.</w:t>
      </w:r>
    </w:p>
    <w:bookmarkEnd w:id="0"/>
    <w:p w14:paraId="167283E9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En ……………………………..., a XX de …………… de 202X</w:t>
      </w:r>
    </w:p>
    <w:p w14:paraId="423B4F92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</w:p>
    <w:p w14:paraId="78686A47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Fdo. …………………………………………….</w:t>
      </w:r>
    </w:p>
    <w:p w14:paraId="58C2289E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proofErr w:type="gramStart"/>
      <w:r w:rsidRPr="004C4939">
        <w:rPr>
          <w:rFonts w:asciiTheme="minorHAnsi" w:hAnsiTheme="minorHAnsi" w:cstheme="minorHAnsi"/>
          <w:color w:val="000000"/>
        </w:rPr>
        <w:t>DNI:…</w:t>
      </w:r>
      <w:proofErr w:type="gramEnd"/>
      <w:r w:rsidRPr="004C4939">
        <w:rPr>
          <w:rFonts w:asciiTheme="minorHAnsi" w:hAnsiTheme="minorHAnsi" w:cstheme="minorHAnsi"/>
          <w:color w:val="000000"/>
        </w:rPr>
        <w:t>……………………</w:t>
      </w:r>
    </w:p>
    <w:p w14:paraId="2B9D14EF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Cargo: …………………………………………</w:t>
      </w:r>
    </w:p>
    <w:p w14:paraId="1A8B0C7C" w14:textId="45ACE6F1" w:rsidR="007E6A92" w:rsidRPr="005316F1" w:rsidRDefault="00AF6632" w:rsidP="005316F1"/>
    <w:sectPr w:rsidR="007E6A92" w:rsidRPr="005316F1" w:rsidSect="00AF6632">
      <w:headerReference w:type="default" r:id="rId10"/>
      <w:pgSz w:w="11906" w:h="16838"/>
      <w:pgMar w:top="605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8CAFB" w14:textId="77777777" w:rsidR="00225EA0" w:rsidRDefault="00225EA0" w:rsidP="008F1087">
      <w:pPr>
        <w:spacing w:after="0" w:line="240" w:lineRule="auto"/>
      </w:pPr>
      <w:r>
        <w:separator/>
      </w:r>
    </w:p>
  </w:endnote>
  <w:endnote w:type="continuationSeparator" w:id="0">
    <w:p w14:paraId="1B1B6DB4" w14:textId="77777777" w:rsidR="00225EA0" w:rsidRDefault="00225EA0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1DAD" w14:textId="77777777" w:rsidR="00225EA0" w:rsidRDefault="00225EA0" w:rsidP="008F1087">
      <w:pPr>
        <w:spacing w:after="0" w:line="240" w:lineRule="auto"/>
      </w:pPr>
      <w:r>
        <w:separator/>
      </w:r>
    </w:p>
  </w:footnote>
  <w:footnote w:type="continuationSeparator" w:id="0">
    <w:p w14:paraId="04ACFC94" w14:textId="77777777" w:rsidR="00225EA0" w:rsidRDefault="00225EA0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B15FC0" w14:paraId="45A1D2B7" w14:textId="77777777" w:rsidTr="00AF6632">
      <w:trPr>
        <w:cantSplit/>
        <w:trHeight w:val="1093"/>
      </w:trPr>
      <w:tc>
        <w:tcPr>
          <w:tcW w:w="3261" w:type="dxa"/>
          <w:vAlign w:val="center"/>
        </w:tcPr>
        <w:p w14:paraId="3909A6E9" w14:textId="77777777" w:rsidR="00B15FC0" w:rsidRPr="00CB66A5" w:rsidRDefault="00B15FC0" w:rsidP="00B15FC0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1D7E09" wp14:editId="42790B04">
                <wp:extent cx="2060575" cy="532130"/>
                <wp:effectExtent l="0" t="0" r="0" b="1270"/>
                <wp:docPr id="26" name="Imagen 2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25504B2" w14:textId="77777777" w:rsidR="00B15FC0" w:rsidRPr="00E15D48" w:rsidRDefault="00B15FC0" w:rsidP="00B15FC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A20884" w14:textId="77777777" w:rsidR="00B15FC0" w:rsidRPr="000918D0" w:rsidRDefault="00B15FC0" w:rsidP="00B15FC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8A87A16" wp14:editId="32606B78">
                <wp:extent cx="2301169" cy="852170"/>
                <wp:effectExtent l="0" t="0" r="4445" b="5080"/>
                <wp:docPr id="27" name="Imagen 27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D2D805A" w14:textId="77777777" w:rsidR="00B15FC0" w:rsidRPr="000D1C1D" w:rsidRDefault="00B15FC0" w:rsidP="00B15FC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807AD64" wp14:editId="1993A428">
                <wp:extent cx="1842135" cy="1036955"/>
                <wp:effectExtent l="0" t="0" r="5715" b="0"/>
                <wp:docPr id="28" name="Imagen 2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B15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D3956"/>
    <w:multiLevelType w:val="hybridMultilevel"/>
    <w:tmpl w:val="1B0E5218"/>
    <w:lvl w:ilvl="0" w:tplc="F1FCE580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35205DD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15126C"/>
    <w:rsid w:val="00225EA0"/>
    <w:rsid w:val="003A57EF"/>
    <w:rsid w:val="004802CA"/>
    <w:rsid w:val="004C4939"/>
    <w:rsid w:val="005316F1"/>
    <w:rsid w:val="00577235"/>
    <w:rsid w:val="00690F08"/>
    <w:rsid w:val="0086746C"/>
    <w:rsid w:val="008D41BC"/>
    <w:rsid w:val="008F1087"/>
    <w:rsid w:val="00AF6632"/>
    <w:rsid w:val="00B15FC0"/>
    <w:rsid w:val="00B63E37"/>
    <w:rsid w:val="00BB61E7"/>
    <w:rsid w:val="00BD02DA"/>
    <w:rsid w:val="00CF5AE1"/>
    <w:rsid w:val="00D06A64"/>
    <w:rsid w:val="00F166AF"/>
    <w:rsid w:val="00F8045C"/>
    <w:rsid w:val="00F9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F166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385DFC-B3E7-4C72-AB82-D7626F1BF4A3}"/>
</file>

<file path=customXml/itemProps2.xml><?xml version="1.0" encoding="utf-8"?>
<ds:datastoreItem xmlns:ds="http://schemas.openxmlformats.org/officeDocument/2006/customXml" ds:itemID="{19071434-39B3-4FC4-BD05-28ACD083291E}"/>
</file>

<file path=customXml/itemProps3.xml><?xml version="1.0" encoding="utf-8"?>
<ds:datastoreItem xmlns:ds="http://schemas.openxmlformats.org/officeDocument/2006/customXml" ds:itemID="{2F23BEF9-7F0D-414E-814A-E397207D0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2022-07-03T22:06:00Z</dcterms:created>
  <dcterms:modified xsi:type="dcterms:W3CDTF">2022-07-08T06:31:00Z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